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A7F" w:rsidRPr="001E7489" w:rsidRDefault="003C30A0" w:rsidP="00FD3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ind w:left="101" w:hanging="101"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1E7489">
        <w:rPr>
          <w:rFonts w:cs="B Nazanin" w:hint="cs"/>
          <w:b/>
          <w:bCs/>
          <w:sz w:val="22"/>
          <w:szCs w:val="22"/>
          <w:rtl/>
          <w:lang w:bidi="fa-IR"/>
        </w:rPr>
        <w:t>عنوان درس:</w:t>
      </w:r>
      <w:r w:rsidR="00730600" w:rsidRP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9B734A" w:rsidRP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متابولیسم پزشکی </w:t>
      </w:r>
      <w:r w:rsidR="005E5C7D" w:rsidRP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CE655F" w:rsidRPr="001E7489">
        <w:rPr>
          <w:rFonts w:cs="B Nazanin" w:hint="cs"/>
          <w:b/>
          <w:bCs/>
          <w:sz w:val="22"/>
          <w:szCs w:val="22"/>
          <w:rtl/>
          <w:lang w:bidi="fa-IR"/>
        </w:rPr>
        <w:t>گ 2</w:t>
      </w:r>
      <w:r w:rsidR="007B6A4B" w:rsidRPr="001E7489">
        <w:rPr>
          <w:rFonts w:cs="B Nazanin" w:hint="cs"/>
          <w:b/>
          <w:bCs/>
          <w:sz w:val="22"/>
          <w:szCs w:val="22"/>
          <w:rtl/>
          <w:lang w:bidi="fa-IR"/>
        </w:rPr>
        <w:t>1</w:t>
      </w:r>
      <w:r w:rsidR="005E5C7D" w:rsidRP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</w:t>
      </w:r>
      <w:r w:rsidRPr="001E7489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</w:t>
      </w:r>
      <w:r w:rsidRPr="001E7489">
        <w:rPr>
          <w:rFonts w:cs="B Nazanin" w:hint="cs"/>
          <w:b/>
          <w:bCs/>
          <w:sz w:val="22"/>
          <w:szCs w:val="22"/>
          <w:rtl/>
          <w:lang w:bidi="fa-IR"/>
        </w:rPr>
        <w:t>رشته و مقطع تحصیلی:</w:t>
      </w:r>
      <w:r w:rsidR="009B734A" w:rsidRP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پزشکی </w:t>
      </w:r>
      <w:r w:rsidRPr="001E7489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274945" w:rsidRP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       </w:t>
      </w:r>
      <w:r w:rsidR="005225E9" w:rsidRP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</w:t>
      </w:r>
      <w:r w:rsidR="00274945" w:rsidRP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</w:t>
      </w:r>
      <w:r w:rsidR="00730600" w:rsidRPr="001E7489">
        <w:rPr>
          <w:rFonts w:cs="B Nazanin" w:hint="cs"/>
          <w:b/>
          <w:bCs/>
          <w:sz w:val="22"/>
          <w:szCs w:val="22"/>
          <w:rtl/>
          <w:lang w:bidi="fa-IR"/>
        </w:rPr>
        <w:t>د</w:t>
      </w:r>
      <w:r w:rsidRPr="001E7489">
        <w:rPr>
          <w:rFonts w:cs="B Nazanin" w:hint="cs"/>
          <w:b/>
          <w:bCs/>
          <w:sz w:val="22"/>
          <w:szCs w:val="22"/>
          <w:rtl/>
          <w:lang w:bidi="fa-IR"/>
        </w:rPr>
        <w:t>انشکده:</w:t>
      </w:r>
      <w:r w:rsidR="00274945" w:rsidRP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9B734A" w:rsidRP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پزشکی </w:t>
      </w:r>
      <w:r w:rsidR="00732CE4" w:rsidRP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     </w:t>
      </w:r>
      <w:r w:rsidR="00C415CA" w:rsidRPr="001E7489">
        <w:rPr>
          <w:rFonts w:cs="B Nazanin" w:hint="cs"/>
          <w:b/>
          <w:bCs/>
          <w:sz w:val="22"/>
          <w:szCs w:val="22"/>
          <w:rtl/>
          <w:lang w:bidi="fa-IR"/>
        </w:rPr>
        <w:t>سال تحصیلی: 40</w:t>
      </w:r>
      <w:r w:rsidR="00881D22" w:rsidRPr="001E7489">
        <w:rPr>
          <w:rFonts w:cs="B Nazanin" w:hint="cs"/>
          <w:b/>
          <w:bCs/>
          <w:sz w:val="22"/>
          <w:szCs w:val="22"/>
          <w:rtl/>
          <w:lang w:bidi="fa-IR"/>
        </w:rPr>
        <w:t>3</w:t>
      </w:r>
      <w:r w:rsidR="00C415CA" w:rsidRPr="001E7489">
        <w:rPr>
          <w:rFonts w:cs="B Nazanin" w:hint="cs"/>
          <w:b/>
          <w:bCs/>
          <w:sz w:val="22"/>
          <w:szCs w:val="22"/>
          <w:rtl/>
          <w:lang w:bidi="fa-IR"/>
        </w:rPr>
        <w:t>-40</w:t>
      </w:r>
      <w:r w:rsidR="00881D22" w:rsidRPr="001E7489">
        <w:rPr>
          <w:rFonts w:cs="B Nazanin" w:hint="cs"/>
          <w:b/>
          <w:bCs/>
          <w:sz w:val="22"/>
          <w:szCs w:val="22"/>
          <w:rtl/>
          <w:lang w:bidi="fa-IR"/>
        </w:rPr>
        <w:t>2</w:t>
      </w:r>
      <w:r w:rsidR="00274945" w:rsidRP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9B734A" w:rsidRP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1E7489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5225E9" w:rsidRP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</w:t>
      </w:r>
      <w:r w:rsidRPr="001E7489">
        <w:rPr>
          <w:rFonts w:cs="B Nazanin" w:hint="cs"/>
          <w:b/>
          <w:bCs/>
          <w:sz w:val="22"/>
          <w:szCs w:val="22"/>
          <w:rtl/>
          <w:lang w:bidi="fa-IR"/>
        </w:rPr>
        <w:t>پیشنیاز:</w:t>
      </w:r>
      <w:r w:rsidR="009B734A" w:rsidRP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بیوشیمی عمومی </w:t>
      </w:r>
      <w:r w:rsidRPr="001E7489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B9295D" w:rsidRP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</w:t>
      </w:r>
      <w:r w:rsidR="00921D34" w:rsidRP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</w:t>
      </w:r>
      <w:r w:rsidRP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 تعداد واحد</w:t>
      </w:r>
      <w:r w:rsidR="009B734A" w:rsidRP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1.5 </w:t>
      </w:r>
      <w:r w:rsid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FD3139">
        <w:rPr>
          <w:rFonts w:cs="B Nazanin" w:hint="cs"/>
          <w:b/>
          <w:bCs/>
          <w:sz w:val="22"/>
          <w:szCs w:val="22"/>
          <w:rtl/>
          <w:lang w:bidi="fa-IR"/>
        </w:rPr>
        <w:t xml:space="preserve">     </w:t>
      </w:r>
      <w:r w:rsid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Pr="001E7489">
        <w:rPr>
          <w:rFonts w:cs="B Nazanin" w:hint="cs"/>
          <w:b/>
          <w:bCs/>
          <w:sz w:val="22"/>
          <w:szCs w:val="22"/>
          <w:rtl/>
          <w:lang w:bidi="fa-IR"/>
        </w:rPr>
        <w:t>ترم تحصیلی:</w:t>
      </w:r>
      <w:r w:rsidR="00881D22" w:rsidRPr="001E7489">
        <w:rPr>
          <w:rFonts w:cs="B Nazanin" w:hint="cs"/>
          <w:b/>
          <w:bCs/>
          <w:sz w:val="22"/>
          <w:szCs w:val="22"/>
          <w:rtl/>
          <w:lang w:bidi="fa-IR"/>
        </w:rPr>
        <w:t>بهمن</w:t>
      </w:r>
      <w:r w:rsidR="00730600" w:rsidRP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 ماه</w:t>
      </w:r>
      <w:r w:rsidRP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4C2A7F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921D34" w:rsidRPr="001E7489">
        <w:rPr>
          <w:rFonts w:cs="B Nazanin" w:hint="cs"/>
          <w:b/>
          <w:bCs/>
          <w:sz w:val="22"/>
          <w:szCs w:val="22"/>
          <w:rtl/>
          <w:lang w:bidi="fa-IR"/>
        </w:rPr>
        <w:t>گروه مدرسین</w:t>
      </w:r>
      <w:r w:rsidR="008943AB" w:rsidRPr="001E7489">
        <w:rPr>
          <w:rFonts w:cs="B Nazanin" w:hint="cs"/>
          <w:b/>
          <w:bCs/>
          <w:sz w:val="22"/>
          <w:szCs w:val="22"/>
          <w:rtl/>
          <w:lang w:bidi="fa-IR"/>
        </w:rPr>
        <w:t>: دکتر</w:t>
      </w:r>
      <w:r w:rsidR="00921D34" w:rsidRP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8943AB" w:rsidRPr="001E7489">
        <w:rPr>
          <w:rFonts w:cs="B Nazanin" w:hint="cs"/>
          <w:b/>
          <w:bCs/>
          <w:sz w:val="22"/>
          <w:szCs w:val="22"/>
          <w:rtl/>
          <w:lang w:bidi="fa-IR"/>
        </w:rPr>
        <w:t>بابااحمدی</w:t>
      </w:r>
      <w:r w:rsidR="009B734A" w:rsidRPr="001E7489">
        <w:rPr>
          <w:rFonts w:cs="B Nazanin" w:hint="cs"/>
          <w:b/>
          <w:bCs/>
          <w:sz w:val="22"/>
          <w:szCs w:val="22"/>
          <w:rtl/>
          <w:lang w:bidi="fa-IR"/>
        </w:rPr>
        <w:t>/</w:t>
      </w:r>
      <w:r w:rsidR="008943AB" w:rsidRPr="001E7489">
        <w:rPr>
          <w:rFonts w:cs="B Nazanin" w:hint="cs"/>
          <w:b/>
          <w:bCs/>
          <w:sz w:val="22"/>
          <w:szCs w:val="22"/>
          <w:rtl/>
          <w:lang w:bidi="fa-IR"/>
        </w:rPr>
        <w:t>دکتر</w:t>
      </w:r>
      <w:r w:rsidR="004C2A7F">
        <w:rPr>
          <w:rFonts w:cs="B Nazanin" w:hint="cs"/>
          <w:b/>
          <w:bCs/>
          <w:sz w:val="22"/>
          <w:szCs w:val="22"/>
          <w:rtl/>
          <w:lang w:bidi="fa-IR"/>
        </w:rPr>
        <w:t>رشیدی</w:t>
      </w:r>
      <w:r w:rsidR="009B734A" w:rsidRP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 /</w:t>
      </w:r>
      <w:r w:rsidR="008943AB" w:rsidRPr="001E7489">
        <w:rPr>
          <w:rFonts w:cs="B Nazanin" w:hint="cs"/>
          <w:b/>
          <w:bCs/>
          <w:sz w:val="22"/>
          <w:szCs w:val="22"/>
          <w:rtl/>
          <w:lang w:bidi="fa-IR"/>
        </w:rPr>
        <w:t>دکتر</w:t>
      </w:r>
      <w:r w:rsid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ایگدر /دکترمحمدزاده  </w:t>
      </w:r>
      <w:r w:rsidR="004C2A7F">
        <w:rPr>
          <w:rFonts w:cs="B Nazanin" w:hint="cs"/>
          <w:b/>
          <w:bCs/>
          <w:sz w:val="22"/>
          <w:szCs w:val="22"/>
          <w:rtl/>
          <w:lang w:bidi="fa-IR"/>
        </w:rPr>
        <w:t xml:space="preserve">/دکترقاسمیان /دکترفریدی        </w:t>
      </w:r>
      <w:r w:rsidR="00FD3139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P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روز و ساعت درس: </w:t>
      </w:r>
      <w:r w:rsidR="00437DCD" w:rsidRPr="001E7489">
        <w:rPr>
          <w:rFonts w:cs="B Nazanin" w:hint="cs"/>
          <w:b/>
          <w:bCs/>
          <w:sz w:val="22"/>
          <w:szCs w:val="22"/>
          <w:rtl/>
          <w:lang w:bidi="fa-IR"/>
        </w:rPr>
        <w:t>دوشنبه</w:t>
      </w:r>
      <w:r w:rsidR="009B734A" w:rsidRP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921D34" w:rsidRPr="001E7489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064D42" w:rsidRPr="001E7489">
        <w:rPr>
          <w:rFonts w:cs="B Nazanin" w:hint="cs"/>
          <w:b/>
          <w:bCs/>
          <w:sz w:val="22"/>
          <w:szCs w:val="22"/>
          <w:rtl/>
          <w:lang w:bidi="fa-IR"/>
        </w:rPr>
        <w:t>12</w:t>
      </w:r>
      <w:r w:rsidR="00921D34" w:rsidRPr="001E7489">
        <w:rPr>
          <w:rFonts w:cs="B Nazanin" w:hint="cs"/>
          <w:b/>
          <w:bCs/>
          <w:sz w:val="22"/>
          <w:szCs w:val="22"/>
          <w:rtl/>
          <w:lang w:bidi="fa-IR"/>
        </w:rPr>
        <w:t>-</w:t>
      </w:r>
      <w:r w:rsidR="00064D42" w:rsidRPr="001E7489">
        <w:rPr>
          <w:rFonts w:cs="B Nazanin" w:hint="cs"/>
          <w:b/>
          <w:bCs/>
          <w:sz w:val="22"/>
          <w:szCs w:val="22"/>
          <w:rtl/>
          <w:lang w:bidi="fa-IR"/>
        </w:rPr>
        <w:t>10</w:t>
      </w:r>
    </w:p>
    <w:tbl>
      <w:tblPr>
        <w:bidiVisual/>
        <w:tblW w:w="1000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"/>
        <w:gridCol w:w="1321"/>
        <w:gridCol w:w="4110"/>
        <w:gridCol w:w="1134"/>
        <w:gridCol w:w="960"/>
        <w:gridCol w:w="1450"/>
      </w:tblGrid>
      <w:tr w:rsidR="00144D8C" w:rsidRPr="001E7489" w:rsidTr="004C2A7F">
        <w:tc>
          <w:tcPr>
            <w:tcW w:w="1034" w:type="dxa"/>
            <w:shd w:val="clear" w:color="auto" w:fill="auto"/>
            <w:vAlign w:val="center"/>
          </w:tcPr>
          <w:p w:rsidR="00A03840" w:rsidRPr="001E7489" w:rsidRDefault="003C30A0" w:rsidP="007C2419">
            <w:pPr>
              <w:spacing w:line="360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جلسه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A03840" w:rsidRPr="001E7489" w:rsidRDefault="003C30A0" w:rsidP="007C24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تاریخ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03840" w:rsidRPr="001E7489" w:rsidRDefault="003C30A0" w:rsidP="007C24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رئوس مطالب(مفاهیم مورد انتظار تدریس)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3840" w:rsidRPr="001E7489" w:rsidRDefault="003C30A0" w:rsidP="007C24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فعالیت فراگیران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A03840" w:rsidRPr="001E7489" w:rsidRDefault="003C30A0" w:rsidP="007C24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روش تدریس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A03840" w:rsidRPr="001E7489" w:rsidRDefault="003C30A0" w:rsidP="007C24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نام مدرس</w:t>
            </w:r>
          </w:p>
        </w:tc>
      </w:tr>
      <w:tr w:rsidR="009B734A" w:rsidRPr="001E7489" w:rsidTr="004C2A7F">
        <w:tc>
          <w:tcPr>
            <w:tcW w:w="1034" w:type="dxa"/>
            <w:shd w:val="clear" w:color="auto" w:fill="auto"/>
          </w:tcPr>
          <w:p w:rsidR="009B734A" w:rsidRPr="001E7489" w:rsidRDefault="009B734A" w:rsidP="009B734A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اول</w:t>
            </w:r>
          </w:p>
        </w:tc>
        <w:tc>
          <w:tcPr>
            <w:tcW w:w="1321" w:type="dxa"/>
            <w:shd w:val="clear" w:color="auto" w:fill="auto"/>
          </w:tcPr>
          <w:p w:rsidR="009B734A" w:rsidRPr="001E7489" w:rsidRDefault="00FD3139" w:rsidP="009B73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23/11/1402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A" w:rsidRPr="001E7489" w:rsidRDefault="009B734A" w:rsidP="009B734A">
            <w:pPr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بیوانرژتیک /اکسیداسیون بیولوژیک </w:t>
            </w:r>
          </w:p>
        </w:tc>
        <w:tc>
          <w:tcPr>
            <w:tcW w:w="1134" w:type="dxa"/>
            <w:shd w:val="clear" w:color="auto" w:fill="auto"/>
          </w:tcPr>
          <w:p w:rsidR="009B734A" w:rsidRPr="001E7489" w:rsidRDefault="009B734A" w:rsidP="009B73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60" w:type="dxa"/>
            <w:shd w:val="clear" w:color="auto" w:fill="auto"/>
          </w:tcPr>
          <w:p w:rsidR="009B734A" w:rsidRPr="001E7489" w:rsidRDefault="009B734A" w:rsidP="009B73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50" w:type="dxa"/>
            <w:shd w:val="clear" w:color="auto" w:fill="auto"/>
          </w:tcPr>
          <w:p w:rsidR="009B734A" w:rsidRPr="001E7489" w:rsidRDefault="008937F2" w:rsidP="0046384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بابااحمدی</w:t>
            </w:r>
          </w:p>
        </w:tc>
      </w:tr>
      <w:tr w:rsidR="009B734A" w:rsidRPr="001E7489" w:rsidTr="004C2A7F">
        <w:tc>
          <w:tcPr>
            <w:tcW w:w="1034" w:type="dxa"/>
            <w:shd w:val="clear" w:color="auto" w:fill="auto"/>
          </w:tcPr>
          <w:p w:rsidR="009B734A" w:rsidRPr="001E7489" w:rsidRDefault="009B734A" w:rsidP="009B734A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 xml:space="preserve">دوم </w:t>
            </w:r>
          </w:p>
        </w:tc>
        <w:tc>
          <w:tcPr>
            <w:tcW w:w="1321" w:type="dxa"/>
            <w:shd w:val="clear" w:color="auto" w:fill="auto"/>
          </w:tcPr>
          <w:p w:rsidR="009B734A" w:rsidRPr="001E7489" w:rsidRDefault="00FD3139" w:rsidP="00437DC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30/11/1402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A" w:rsidRPr="001E7489" w:rsidRDefault="006A6421" w:rsidP="009B73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متابولیسم کربوهیدرات </w:t>
            </w:r>
          </w:p>
        </w:tc>
        <w:tc>
          <w:tcPr>
            <w:tcW w:w="1134" w:type="dxa"/>
            <w:shd w:val="clear" w:color="auto" w:fill="auto"/>
          </w:tcPr>
          <w:p w:rsidR="009B734A" w:rsidRPr="001E7489" w:rsidRDefault="009B734A" w:rsidP="009B73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60" w:type="dxa"/>
            <w:shd w:val="clear" w:color="auto" w:fill="auto"/>
          </w:tcPr>
          <w:p w:rsidR="009B734A" w:rsidRPr="001E7489" w:rsidRDefault="009B734A" w:rsidP="009B73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50" w:type="dxa"/>
            <w:shd w:val="clear" w:color="auto" w:fill="auto"/>
          </w:tcPr>
          <w:p w:rsidR="009B734A" w:rsidRPr="001E7489" w:rsidRDefault="008937F2" w:rsidP="009B734A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بابااحمدی</w:t>
            </w:r>
          </w:p>
        </w:tc>
      </w:tr>
      <w:tr w:rsidR="009B734A" w:rsidRPr="001E7489" w:rsidTr="004C2A7F">
        <w:tc>
          <w:tcPr>
            <w:tcW w:w="1034" w:type="dxa"/>
            <w:shd w:val="clear" w:color="auto" w:fill="auto"/>
          </w:tcPr>
          <w:p w:rsidR="009B734A" w:rsidRPr="001E7489" w:rsidRDefault="009B734A" w:rsidP="009B734A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سوم</w:t>
            </w:r>
          </w:p>
        </w:tc>
        <w:tc>
          <w:tcPr>
            <w:tcW w:w="1321" w:type="dxa"/>
            <w:shd w:val="clear" w:color="auto" w:fill="auto"/>
          </w:tcPr>
          <w:p w:rsidR="009B734A" w:rsidRPr="001E7489" w:rsidRDefault="00FD3139" w:rsidP="009B73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7/12/1402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A" w:rsidRPr="001E7489" w:rsidRDefault="009B734A" w:rsidP="009B73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متابولیسم کربوهیدرات ها و اختلالات آن</w:t>
            </w:r>
          </w:p>
        </w:tc>
        <w:tc>
          <w:tcPr>
            <w:tcW w:w="1134" w:type="dxa"/>
            <w:shd w:val="clear" w:color="auto" w:fill="auto"/>
          </w:tcPr>
          <w:p w:rsidR="009B734A" w:rsidRPr="001E7489" w:rsidRDefault="009B734A" w:rsidP="009B73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60" w:type="dxa"/>
            <w:shd w:val="clear" w:color="auto" w:fill="auto"/>
          </w:tcPr>
          <w:p w:rsidR="009B734A" w:rsidRPr="001E7489" w:rsidRDefault="009B734A" w:rsidP="001A5A3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50" w:type="dxa"/>
            <w:shd w:val="clear" w:color="auto" w:fill="auto"/>
          </w:tcPr>
          <w:p w:rsidR="009B734A" w:rsidRPr="001E7489" w:rsidRDefault="008937F2" w:rsidP="009B734A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بابااحمدی</w:t>
            </w:r>
          </w:p>
        </w:tc>
      </w:tr>
      <w:tr w:rsidR="009B734A" w:rsidRPr="001E7489" w:rsidTr="004C2A7F">
        <w:trPr>
          <w:trHeight w:val="612"/>
        </w:trPr>
        <w:tc>
          <w:tcPr>
            <w:tcW w:w="1034" w:type="dxa"/>
            <w:shd w:val="clear" w:color="auto" w:fill="auto"/>
          </w:tcPr>
          <w:p w:rsidR="009B734A" w:rsidRPr="001E7489" w:rsidRDefault="009B734A" w:rsidP="009B734A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چهارم</w:t>
            </w:r>
          </w:p>
        </w:tc>
        <w:tc>
          <w:tcPr>
            <w:tcW w:w="1321" w:type="dxa"/>
            <w:shd w:val="clear" w:color="auto" w:fill="auto"/>
          </w:tcPr>
          <w:p w:rsidR="009B734A" w:rsidRPr="001E7489" w:rsidRDefault="00DA35FB" w:rsidP="00437DC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14/12/1402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A" w:rsidRPr="001E7489" w:rsidRDefault="009B734A" w:rsidP="009B73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متابولیسم کربوهیدرات ها و اختلالات آن</w:t>
            </w:r>
          </w:p>
        </w:tc>
        <w:tc>
          <w:tcPr>
            <w:tcW w:w="1134" w:type="dxa"/>
            <w:shd w:val="clear" w:color="auto" w:fill="auto"/>
          </w:tcPr>
          <w:p w:rsidR="009B734A" w:rsidRPr="001E7489" w:rsidRDefault="009B734A" w:rsidP="009B73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60" w:type="dxa"/>
            <w:shd w:val="clear" w:color="auto" w:fill="auto"/>
          </w:tcPr>
          <w:p w:rsidR="009B734A" w:rsidRPr="001E7489" w:rsidRDefault="009B734A" w:rsidP="009B73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50" w:type="dxa"/>
            <w:shd w:val="clear" w:color="auto" w:fill="auto"/>
          </w:tcPr>
          <w:p w:rsidR="009B734A" w:rsidRPr="001E7489" w:rsidRDefault="008937F2" w:rsidP="009B73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بابااحمدی</w:t>
            </w:r>
          </w:p>
        </w:tc>
      </w:tr>
      <w:tr w:rsidR="00550CE6" w:rsidRPr="001E7489" w:rsidTr="004C2A7F">
        <w:trPr>
          <w:trHeight w:val="564"/>
        </w:trPr>
        <w:tc>
          <w:tcPr>
            <w:tcW w:w="1034" w:type="dxa"/>
            <w:shd w:val="clear" w:color="auto" w:fill="auto"/>
          </w:tcPr>
          <w:p w:rsidR="00550CE6" w:rsidRPr="001E7489" w:rsidRDefault="00550CE6" w:rsidP="00550CE6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پنجم</w:t>
            </w:r>
          </w:p>
        </w:tc>
        <w:tc>
          <w:tcPr>
            <w:tcW w:w="1321" w:type="dxa"/>
            <w:shd w:val="clear" w:color="auto" w:fill="auto"/>
          </w:tcPr>
          <w:p w:rsidR="00550CE6" w:rsidRPr="001E7489" w:rsidRDefault="00DA35FB" w:rsidP="00437DC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21/12/1402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E6" w:rsidRPr="001E7489" w:rsidRDefault="00F66C19" w:rsidP="00550CE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متابولیسم لیپید و اختلالات آن </w:t>
            </w:r>
          </w:p>
        </w:tc>
        <w:tc>
          <w:tcPr>
            <w:tcW w:w="1134" w:type="dxa"/>
            <w:shd w:val="clear" w:color="auto" w:fill="auto"/>
          </w:tcPr>
          <w:p w:rsidR="00550CE6" w:rsidRPr="001E7489" w:rsidRDefault="00550CE6" w:rsidP="00550CE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60" w:type="dxa"/>
            <w:shd w:val="clear" w:color="auto" w:fill="auto"/>
          </w:tcPr>
          <w:p w:rsidR="00550CE6" w:rsidRPr="001E7489" w:rsidRDefault="00550CE6" w:rsidP="00550CE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50" w:type="dxa"/>
            <w:shd w:val="clear" w:color="auto" w:fill="auto"/>
          </w:tcPr>
          <w:p w:rsidR="00550CE6" w:rsidRPr="001E7489" w:rsidRDefault="002B5EBB" w:rsidP="00550CE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دکترصالحی پور</w:t>
            </w:r>
          </w:p>
        </w:tc>
      </w:tr>
      <w:tr w:rsidR="002B5EBB" w:rsidRPr="001E7489" w:rsidTr="004C2A7F">
        <w:trPr>
          <w:trHeight w:val="564"/>
        </w:trPr>
        <w:tc>
          <w:tcPr>
            <w:tcW w:w="1034" w:type="dxa"/>
            <w:shd w:val="clear" w:color="auto" w:fill="auto"/>
          </w:tcPr>
          <w:p w:rsidR="002B5EBB" w:rsidRPr="001E7489" w:rsidRDefault="002B5EBB" w:rsidP="002B5EBB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ششم</w:t>
            </w:r>
          </w:p>
        </w:tc>
        <w:tc>
          <w:tcPr>
            <w:tcW w:w="1321" w:type="dxa"/>
            <w:shd w:val="clear" w:color="auto" w:fill="auto"/>
          </w:tcPr>
          <w:p w:rsidR="002B5EBB" w:rsidRPr="001E7489" w:rsidRDefault="002B5EBB" w:rsidP="002B5EB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28/12/1402*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BB" w:rsidRPr="001E7489" w:rsidRDefault="002B5EBB" w:rsidP="002B5EB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متابولیسم لیپید و اختلالات آن </w:t>
            </w:r>
          </w:p>
        </w:tc>
        <w:tc>
          <w:tcPr>
            <w:tcW w:w="1134" w:type="dxa"/>
            <w:shd w:val="clear" w:color="auto" w:fill="auto"/>
          </w:tcPr>
          <w:p w:rsidR="002B5EBB" w:rsidRPr="001E7489" w:rsidRDefault="002B5EBB" w:rsidP="002B5EB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60" w:type="dxa"/>
            <w:shd w:val="clear" w:color="auto" w:fill="auto"/>
          </w:tcPr>
          <w:p w:rsidR="002B5EBB" w:rsidRPr="001E7489" w:rsidRDefault="002B5EBB" w:rsidP="002B5EB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50" w:type="dxa"/>
            <w:shd w:val="clear" w:color="auto" w:fill="auto"/>
          </w:tcPr>
          <w:p w:rsidR="002B5EBB" w:rsidRDefault="002B5EBB" w:rsidP="002B5EBB">
            <w:r w:rsidRPr="000C52B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دکترصالحی پور</w:t>
            </w:r>
          </w:p>
        </w:tc>
      </w:tr>
      <w:tr w:rsidR="002B5EBB" w:rsidRPr="001E7489" w:rsidTr="004C2A7F">
        <w:trPr>
          <w:trHeight w:val="521"/>
        </w:trPr>
        <w:tc>
          <w:tcPr>
            <w:tcW w:w="1034" w:type="dxa"/>
            <w:shd w:val="clear" w:color="auto" w:fill="auto"/>
          </w:tcPr>
          <w:p w:rsidR="002B5EBB" w:rsidRPr="001E7489" w:rsidRDefault="002B5EBB" w:rsidP="002B5EBB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هفتم</w:t>
            </w:r>
          </w:p>
        </w:tc>
        <w:tc>
          <w:tcPr>
            <w:tcW w:w="1321" w:type="dxa"/>
            <w:shd w:val="clear" w:color="auto" w:fill="auto"/>
          </w:tcPr>
          <w:p w:rsidR="002B5EBB" w:rsidRPr="001E7489" w:rsidRDefault="002B5EBB" w:rsidP="002B5EB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20/1/1403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BB" w:rsidRPr="001E7489" w:rsidRDefault="002B5EBB" w:rsidP="002B5EB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متابولیسم لیپید و اختلالات آن</w:t>
            </w:r>
          </w:p>
        </w:tc>
        <w:tc>
          <w:tcPr>
            <w:tcW w:w="1134" w:type="dxa"/>
            <w:shd w:val="clear" w:color="auto" w:fill="auto"/>
          </w:tcPr>
          <w:p w:rsidR="002B5EBB" w:rsidRPr="001E7489" w:rsidRDefault="002B5EBB" w:rsidP="002B5EB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60" w:type="dxa"/>
            <w:shd w:val="clear" w:color="auto" w:fill="auto"/>
          </w:tcPr>
          <w:p w:rsidR="002B5EBB" w:rsidRPr="001E7489" w:rsidRDefault="002B5EBB" w:rsidP="002B5EB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50" w:type="dxa"/>
            <w:shd w:val="clear" w:color="auto" w:fill="auto"/>
          </w:tcPr>
          <w:p w:rsidR="002B5EBB" w:rsidRDefault="002B5EBB" w:rsidP="002B5EBB">
            <w:r w:rsidRPr="000C52B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دکترصالحی پور</w:t>
            </w:r>
          </w:p>
        </w:tc>
      </w:tr>
      <w:tr w:rsidR="002B5EBB" w:rsidRPr="001E7489" w:rsidTr="004C2A7F">
        <w:tc>
          <w:tcPr>
            <w:tcW w:w="1034" w:type="dxa"/>
            <w:shd w:val="clear" w:color="auto" w:fill="auto"/>
          </w:tcPr>
          <w:p w:rsidR="002B5EBB" w:rsidRPr="001E7489" w:rsidRDefault="002B5EBB" w:rsidP="002B5EBB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هشتم</w:t>
            </w:r>
          </w:p>
        </w:tc>
        <w:tc>
          <w:tcPr>
            <w:tcW w:w="1321" w:type="dxa"/>
            <w:shd w:val="clear" w:color="auto" w:fill="auto"/>
          </w:tcPr>
          <w:p w:rsidR="002B5EBB" w:rsidRPr="001E7489" w:rsidRDefault="002B5EBB" w:rsidP="002B5EB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27/1/1403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BB" w:rsidRPr="001E7489" w:rsidRDefault="002B5EBB" w:rsidP="002B5EB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val="en-GB" w:bidi="fa-IR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  <w:lang w:val="en-GB" w:bidi="fa-IR"/>
              </w:rPr>
              <w:t xml:space="preserve">متابولیسم لیپوپروتئین ها و اختلالات آن </w:t>
            </w:r>
          </w:p>
        </w:tc>
        <w:tc>
          <w:tcPr>
            <w:tcW w:w="1134" w:type="dxa"/>
            <w:shd w:val="clear" w:color="auto" w:fill="auto"/>
          </w:tcPr>
          <w:p w:rsidR="002B5EBB" w:rsidRPr="001E7489" w:rsidRDefault="002B5EBB" w:rsidP="002B5EB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60" w:type="dxa"/>
            <w:shd w:val="clear" w:color="auto" w:fill="auto"/>
          </w:tcPr>
          <w:p w:rsidR="002B5EBB" w:rsidRPr="001E7489" w:rsidRDefault="002B5EBB" w:rsidP="002B5EB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50" w:type="dxa"/>
            <w:shd w:val="clear" w:color="auto" w:fill="auto"/>
          </w:tcPr>
          <w:p w:rsidR="002B5EBB" w:rsidRDefault="002B5EBB" w:rsidP="002B5EBB">
            <w:r w:rsidRPr="000C52B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دکترصالحی پور</w:t>
            </w:r>
          </w:p>
        </w:tc>
      </w:tr>
      <w:tr w:rsidR="009B734A" w:rsidRPr="001E7489" w:rsidTr="004C2A7F">
        <w:tc>
          <w:tcPr>
            <w:tcW w:w="1034" w:type="dxa"/>
            <w:shd w:val="clear" w:color="auto" w:fill="auto"/>
          </w:tcPr>
          <w:p w:rsidR="009B734A" w:rsidRPr="001E7489" w:rsidRDefault="009B734A" w:rsidP="00732CE4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21" w:type="dxa"/>
            <w:shd w:val="clear" w:color="auto" w:fill="auto"/>
          </w:tcPr>
          <w:p w:rsidR="009B734A" w:rsidRPr="001E7489" w:rsidRDefault="009B734A" w:rsidP="00732CE4">
            <w:pPr>
              <w:jc w:val="center"/>
              <w:rPr>
                <w:rFonts w:cs="B Nazanin"/>
                <w:b/>
                <w:bCs/>
                <w:sz w:val="22"/>
                <w:szCs w:val="22"/>
                <w:u w:val="single"/>
                <w:rtl/>
                <w:lang w:bidi="fa-I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A" w:rsidRPr="001E7489" w:rsidRDefault="009B734A" w:rsidP="00732CE4">
            <w:pPr>
              <w:jc w:val="center"/>
              <w:rPr>
                <w:rFonts w:cs="B Nazanin"/>
                <w:b/>
                <w:bCs/>
                <w:sz w:val="22"/>
                <w:szCs w:val="22"/>
                <w:u w:val="single"/>
                <w:rtl/>
                <w:lang w:val="en-GB" w:bidi="fa-IR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u w:val="single"/>
                <w:rtl/>
                <w:lang w:val="en-GB" w:bidi="fa-IR"/>
              </w:rPr>
              <w:t>امتحان (از ابتدا تا انتهای متابولیسم لیپوپروتئین ها )</w:t>
            </w:r>
          </w:p>
        </w:tc>
        <w:tc>
          <w:tcPr>
            <w:tcW w:w="1134" w:type="dxa"/>
            <w:shd w:val="clear" w:color="auto" w:fill="auto"/>
          </w:tcPr>
          <w:p w:rsidR="009B734A" w:rsidRPr="001E7489" w:rsidRDefault="009B734A" w:rsidP="00732CE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60" w:type="dxa"/>
            <w:shd w:val="clear" w:color="auto" w:fill="auto"/>
          </w:tcPr>
          <w:p w:rsidR="009B734A" w:rsidRPr="001E7489" w:rsidRDefault="009B734A" w:rsidP="00732CE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50" w:type="dxa"/>
            <w:shd w:val="clear" w:color="auto" w:fill="auto"/>
          </w:tcPr>
          <w:p w:rsidR="009B734A" w:rsidRPr="001E7489" w:rsidRDefault="009B734A" w:rsidP="00732CE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2B5EBB" w:rsidRPr="001E7489" w:rsidTr="004C2A7F">
        <w:tc>
          <w:tcPr>
            <w:tcW w:w="1034" w:type="dxa"/>
            <w:shd w:val="clear" w:color="auto" w:fill="auto"/>
          </w:tcPr>
          <w:p w:rsidR="002B5EBB" w:rsidRPr="001E7489" w:rsidRDefault="002B5EBB" w:rsidP="002B5EBB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نهم </w:t>
            </w:r>
          </w:p>
        </w:tc>
        <w:tc>
          <w:tcPr>
            <w:tcW w:w="1321" w:type="dxa"/>
            <w:shd w:val="clear" w:color="auto" w:fill="auto"/>
          </w:tcPr>
          <w:p w:rsidR="002B5EBB" w:rsidRPr="001E7489" w:rsidRDefault="002B5EBB" w:rsidP="002B5EB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3/2/1403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BB" w:rsidRPr="001E7489" w:rsidRDefault="002B5EBB" w:rsidP="002B5EB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val="en-GB" w:bidi="fa-IR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  <w:lang w:val="en-GB" w:bidi="fa-IR"/>
              </w:rPr>
              <w:t>متابولیسم پروتئین ها و اختلالات آن</w:t>
            </w:r>
          </w:p>
        </w:tc>
        <w:tc>
          <w:tcPr>
            <w:tcW w:w="1134" w:type="dxa"/>
            <w:shd w:val="clear" w:color="auto" w:fill="auto"/>
          </w:tcPr>
          <w:p w:rsidR="002B5EBB" w:rsidRPr="001E7489" w:rsidRDefault="002B5EBB" w:rsidP="002B5EB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60" w:type="dxa"/>
            <w:shd w:val="clear" w:color="auto" w:fill="auto"/>
          </w:tcPr>
          <w:p w:rsidR="002B5EBB" w:rsidRPr="001E7489" w:rsidRDefault="002B5EBB" w:rsidP="002B5EB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50" w:type="dxa"/>
            <w:shd w:val="clear" w:color="auto" w:fill="auto"/>
          </w:tcPr>
          <w:p w:rsidR="002B5EBB" w:rsidRPr="001E7489" w:rsidRDefault="002B5EBB" w:rsidP="002B5EBB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دکترایگدر</w:t>
            </w:r>
          </w:p>
        </w:tc>
      </w:tr>
      <w:tr w:rsidR="002B5EBB" w:rsidRPr="001E7489" w:rsidTr="004C2A7F">
        <w:tc>
          <w:tcPr>
            <w:tcW w:w="1034" w:type="dxa"/>
            <w:shd w:val="clear" w:color="auto" w:fill="auto"/>
          </w:tcPr>
          <w:p w:rsidR="002B5EBB" w:rsidRPr="001E7489" w:rsidRDefault="002B5EBB" w:rsidP="002B5EBB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دهم</w:t>
            </w:r>
          </w:p>
        </w:tc>
        <w:tc>
          <w:tcPr>
            <w:tcW w:w="1321" w:type="dxa"/>
            <w:shd w:val="clear" w:color="auto" w:fill="auto"/>
          </w:tcPr>
          <w:p w:rsidR="002B5EBB" w:rsidRPr="001E7489" w:rsidRDefault="002B5EBB" w:rsidP="002B5EB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10/2/1403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BB" w:rsidRPr="001E7489" w:rsidRDefault="002B5EBB" w:rsidP="002B5EB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val="en-GB" w:bidi="fa-IR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  <w:lang w:val="en-GB" w:bidi="fa-IR"/>
              </w:rPr>
              <w:t>متابولیسم پروتئین ها و اختلالات آن</w:t>
            </w:r>
          </w:p>
        </w:tc>
        <w:tc>
          <w:tcPr>
            <w:tcW w:w="1134" w:type="dxa"/>
            <w:shd w:val="clear" w:color="auto" w:fill="auto"/>
          </w:tcPr>
          <w:p w:rsidR="002B5EBB" w:rsidRPr="001E7489" w:rsidRDefault="002B5EBB" w:rsidP="002B5EB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60" w:type="dxa"/>
            <w:shd w:val="clear" w:color="auto" w:fill="auto"/>
          </w:tcPr>
          <w:p w:rsidR="002B5EBB" w:rsidRPr="001E7489" w:rsidRDefault="002B5EBB" w:rsidP="002B5EB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50" w:type="dxa"/>
            <w:shd w:val="clear" w:color="auto" w:fill="auto"/>
          </w:tcPr>
          <w:p w:rsidR="002B5EBB" w:rsidRPr="001E7489" w:rsidRDefault="002B5EBB" w:rsidP="002B5EBB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دکترایگدر</w:t>
            </w:r>
          </w:p>
        </w:tc>
      </w:tr>
      <w:tr w:rsidR="00881D22" w:rsidRPr="001E7489" w:rsidTr="004C2A7F">
        <w:trPr>
          <w:trHeight w:val="70"/>
        </w:trPr>
        <w:tc>
          <w:tcPr>
            <w:tcW w:w="1034" w:type="dxa"/>
            <w:shd w:val="clear" w:color="auto" w:fill="auto"/>
          </w:tcPr>
          <w:p w:rsidR="00881D22" w:rsidRPr="001E7489" w:rsidRDefault="00881D22" w:rsidP="00881D22">
            <w:pPr>
              <w:spacing w:line="360" w:lineRule="auto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>یازدهم</w:t>
            </w:r>
          </w:p>
        </w:tc>
        <w:tc>
          <w:tcPr>
            <w:tcW w:w="1321" w:type="dxa"/>
            <w:shd w:val="clear" w:color="auto" w:fill="auto"/>
          </w:tcPr>
          <w:p w:rsidR="00881D22" w:rsidRPr="001E7489" w:rsidRDefault="00DA35FB" w:rsidP="00881D2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17/2/1403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22" w:rsidRPr="001E7489" w:rsidRDefault="00881D22" w:rsidP="00881D2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  <w:lang w:val="en-GB" w:bidi="fa-IR"/>
              </w:rPr>
              <w:t>متابولیسم پورفیرین ها و هم</w:t>
            </w:r>
          </w:p>
        </w:tc>
        <w:tc>
          <w:tcPr>
            <w:tcW w:w="1134" w:type="dxa"/>
            <w:shd w:val="clear" w:color="auto" w:fill="auto"/>
          </w:tcPr>
          <w:p w:rsidR="00881D22" w:rsidRPr="001E7489" w:rsidRDefault="00881D22" w:rsidP="00881D2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60" w:type="dxa"/>
            <w:shd w:val="clear" w:color="auto" w:fill="auto"/>
          </w:tcPr>
          <w:p w:rsidR="00881D22" w:rsidRPr="001E7489" w:rsidRDefault="00881D22" w:rsidP="00881D2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50" w:type="dxa"/>
            <w:shd w:val="clear" w:color="auto" w:fill="auto"/>
          </w:tcPr>
          <w:p w:rsidR="00881D22" w:rsidRPr="001E7489" w:rsidRDefault="002B5EBB" w:rsidP="00881D22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1E7489">
              <w:rPr>
                <w:rFonts w:cs="B Nazanin"/>
                <w:b/>
                <w:bCs/>
                <w:sz w:val="22"/>
                <w:szCs w:val="22"/>
                <w:rtl/>
              </w:rPr>
              <w:t>دکترمحمدزاده</w:t>
            </w:r>
          </w:p>
        </w:tc>
      </w:tr>
      <w:tr w:rsidR="00881D22" w:rsidRPr="001E7489" w:rsidTr="004C2A7F">
        <w:tc>
          <w:tcPr>
            <w:tcW w:w="1034" w:type="dxa"/>
            <w:shd w:val="clear" w:color="auto" w:fill="auto"/>
          </w:tcPr>
          <w:p w:rsidR="00881D22" w:rsidRPr="001E7489" w:rsidRDefault="00881D22" w:rsidP="00881D22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>دوازدهم</w:t>
            </w:r>
          </w:p>
        </w:tc>
        <w:tc>
          <w:tcPr>
            <w:tcW w:w="1321" w:type="dxa"/>
            <w:shd w:val="clear" w:color="auto" w:fill="auto"/>
          </w:tcPr>
          <w:p w:rsidR="00881D22" w:rsidRPr="001E7489" w:rsidRDefault="00DA35FB" w:rsidP="00881D2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24/2/1403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22" w:rsidRPr="001E7489" w:rsidRDefault="00881D22" w:rsidP="00881D2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val="en-GB" w:bidi="fa-IR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متابولیسم نوکلئوتیدها</w:t>
            </w:r>
          </w:p>
        </w:tc>
        <w:tc>
          <w:tcPr>
            <w:tcW w:w="1134" w:type="dxa"/>
            <w:shd w:val="clear" w:color="auto" w:fill="auto"/>
          </w:tcPr>
          <w:p w:rsidR="00881D22" w:rsidRPr="001E7489" w:rsidRDefault="00881D22" w:rsidP="00881D2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60" w:type="dxa"/>
            <w:shd w:val="clear" w:color="auto" w:fill="auto"/>
          </w:tcPr>
          <w:p w:rsidR="00881D22" w:rsidRPr="001E7489" w:rsidRDefault="00881D22" w:rsidP="00881D2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50" w:type="dxa"/>
            <w:shd w:val="clear" w:color="auto" w:fill="auto"/>
          </w:tcPr>
          <w:p w:rsidR="00881D22" w:rsidRPr="001E7489" w:rsidRDefault="00881D22" w:rsidP="00881D22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1E7489">
              <w:rPr>
                <w:rFonts w:cs="B Nazanin"/>
                <w:b/>
                <w:bCs/>
                <w:sz w:val="22"/>
                <w:szCs w:val="22"/>
                <w:rtl/>
              </w:rPr>
              <w:t>دکترمحمدزاده</w:t>
            </w:r>
          </w:p>
        </w:tc>
      </w:tr>
      <w:tr w:rsidR="00881D22" w:rsidRPr="001E7489" w:rsidTr="004C2A7F">
        <w:tc>
          <w:tcPr>
            <w:tcW w:w="1034" w:type="dxa"/>
            <w:shd w:val="clear" w:color="auto" w:fill="auto"/>
          </w:tcPr>
          <w:p w:rsidR="00881D22" w:rsidRPr="001E7489" w:rsidRDefault="00881D22" w:rsidP="00881D22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سیزدهم </w:t>
            </w:r>
          </w:p>
        </w:tc>
        <w:tc>
          <w:tcPr>
            <w:tcW w:w="1321" w:type="dxa"/>
            <w:shd w:val="clear" w:color="auto" w:fill="auto"/>
          </w:tcPr>
          <w:p w:rsidR="00881D22" w:rsidRPr="001E7489" w:rsidRDefault="00971806" w:rsidP="00881D2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31/2/1403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22" w:rsidRPr="001E7489" w:rsidRDefault="00881D22" w:rsidP="00881D2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  <w:lang w:val="en-GB" w:bidi="fa-IR"/>
              </w:rPr>
              <w:t>همانندسازی و ترمیم</w:t>
            </w:r>
          </w:p>
        </w:tc>
        <w:tc>
          <w:tcPr>
            <w:tcW w:w="1134" w:type="dxa"/>
            <w:shd w:val="clear" w:color="auto" w:fill="auto"/>
          </w:tcPr>
          <w:p w:rsidR="00881D22" w:rsidRPr="001E7489" w:rsidRDefault="00881D22" w:rsidP="00881D2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60" w:type="dxa"/>
            <w:shd w:val="clear" w:color="auto" w:fill="auto"/>
          </w:tcPr>
          <w:p w:rsidR="00881D22" w:rsidRPr="001E7489" w:rsidRDefault="00881D22" w:rsidP="00881D2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50" w:type="dxa"/>
            <w:shd w:val="clear" w:color="auto" w:fill="auto"/>
          </w:tcPr>
          <w:p w:rsidR="00881D22" w:rsidRPr="001E7489" w:rsidRDefault="00881D22" w:rsidP="00881D22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</w:rPr>
              <w:t>دکترقاسمیان</w:t>
            </w:r>
          </w:p>
        </w:tc>
      </w:tr>
      <w:tr w:rsidR="00881D22" w:rsidRPr="001E7489" w:rsidTr="004C2A7F">
        <w:trPr>
          <w:trHeight w:val="574"/>
        </w:trPr>
        <w:tc>
          <w:tcPr>
            <w:tcW w:w="1034" w:type="dxa"/>
            <w:shd w:val="clear" w:color="auto" w:fill="auto"/>
          </w:tcPr>
          <w:p w:rsidR="00881D22" w:rsidRPr="001E7489" w:rsidRDefault="00D067F4" w:rsidP="00881D22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>چهاردهم</w:t>
            </w:r>
          </w:p>
        </w:tc>
        <w:tc>
          <w:tcPr>
            <w:tcW w:w="1321" w:type="dxa"/>
            <w:shd w:val="clear" w:color="auto" w:fill="auto"/>
          </w:tcPr>
          <w:p w:rsidR="00881D22" w:rsidRPr="001E7489" w:rsidRDefault="00971806" w:rsidP="00881D2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14/3/1403*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22" w:rsidRPr="001E7489" w:rsidRDefault="00E67AAC" w:rsidP="00E67AAC">
            <w:pPr>
              <w:jc w:val="center"/>
              <w:rPr>
                <w:rFonts w:cs="B Nazanin"/>
                <w:b/>
                <w:bCs/>
                <w:sz w:val="22"/>
                <w:szCs w:val="22"/>
                <w:lang w:val="en-GB"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val="en-GB" w:bidi="fa-IR"/>
              </w:rPr>
              <w:t>رونویسی و</w:t>
            </w:r>
            <w:r w:rsidR="00881D22" w:rsidRPr="001E7489">
              <w:rPr>
                <w:rFonts w:cs="B Nazanin" w:hint="cs"/>
                <w:b/>
                <w:bCs/>
                <w:sz w:val="22"/>
                <w:szCs w:val="22"/>
                <w:rtl/>
                <w:lang w:val="en-GB" w:bidi="fa-IR"/>
              </w:rPr>
              <w:t xml:space="preserve">پروتیئن سازی </w:t>
            </w:r>
          </w:p>
        </w:tc>
        <w:tc>
          <w:tcPr>
            <w:tcW w:w="1134" w:type="dxa"/>
            <w:shd w:val="clear" w:color="auto" w:fill="auto"/>
          </w:tcPr>
          <w:p w:rsidR="00881D22" w:rsidRPr="001E7489" w:rsidRDefault="00881D22" w:rsidP="00881D2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60" w:type="dxa"/>
            <w:shd w:val="clear" w:color="auto" w:fill="auto"/>
          </w:tcPr>
          <w:p w:rsidR="00881D22" w:rsidRPr="001E7489" w:rsidRDefault="00881D22" w:rsidP="00881D2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50" w:type="dxa"/>
            <w:shd w:val="clear" w:color="auto" w:fill="auto"/>
          </w:tcPr>
          <w:p w:rsidR="00881D22" w:rsidRPr="001E7489" w:rsidRDefault="00881D22" w:rsidP="00881D22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</w:rPr>
              <w:t>دکترقاسمیان</w:t>
            </w:r>
          </w:p>
        </w:tc>
      </w:tr>
      <w:tr w:rsidR="00881D22" w:rsidRPr="001E7489" w:rsidTr="004C2A7F">
        <w:trPr>
          <w:trHeight w:val="574"/>
        </w:trPr>
        <w:tc>
          <w:tcPr>
            <w:tcW w:w="1034" w:type="dxa"/>
            <w:shd w:val="clear" w:color="auto" w:fill="auto"/>
          </w:tcPr>
          <w:p w:rsidR="00881D22" w:rsidRDefault="00D067F4" w:rsidP="00F57AA6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>پانزدهم</w:t>
            </w:r>
          </w:p>
          <w:p w:rsidR="009549DD" w:rsidRPr="001E7489" w:rsidRDefault="009549DD" w:rsidP="00F57AA6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1321" w:type="dxa"/>
            <w:shd w:val="clear" w:color="auto" w:fill="auto"/>
          </w:tcPr>
          <w:p w:rsidR="00881D22" w:rsidRPr="001E7489" w:rsidRDefault="00971806" w:rsidP="00881D2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21/3/1403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22" w:rsidRPr="001E7489" w:rsidRDefault="00881D22" w:rsidP="00F57AA6">
            <w:pPr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1E7489">
              <w:rPr>
                <w:rFonts w:cs="B Nazanin"/>
                <w:b/>
                <w:bCs/>
                <w:sz w:val="22"/>
                <w:szCs w:val="22"/>
                <w:lang w:bidi="fa-IR"/>
              </w:rPr>
              <w:t>Integration</w:t>
            </w:r>
          </w:p>
        </w:tc>
        <w:tc>
          <w:tcPr>
            <w:tcW w:w="1134" w:type="dxa"/>
            <w:shd w:val="clear" w:color="auto" w:fill="auto"/>
          </w:tcPr>
          <w:p w:rsidR="00881D22" w:rsidRPr="001E7489" w:rsidRDefault="00881D22" w:rsidP="00F57AA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60" w:type="dxa"/>
            <w:shd w:val="clear" w:color="auto" w:fill="auto"/>
          </w:tcPr>
          <w:p w:rsidR="00881D22" w:rsidRPr="001E7489" w:rsidRDefault="00881D22" w:rsidP="00F57AA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50" w:type="dxa"/>
            <w:shd w:val="clear" w:color="auto" w:fill="auto"/>
          </w:tcPr>
          <w:p w:rsidR="00881D22" w:rsidRPr="001E7489" w:rsidRDefault="00881D22" w:rsidP="00F57AA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1E7489">
              <w:rPr>
                <w:rFonts w:cs="B Nazanin" w:hint="cs"/>
                <w:b/>
                <w:bCs/>
                <w:sz w:val="22"/>
                <w:szCs w:val="22"/>
                <w:rtl/>
              </w:rPr>
              <w:t>دکتر فریدی</w:t>
            </w:r>
          </w:p>
          <w:p w:rsidR="001F6FAF" w:rsidRPr="001E7489" w:rsidRDefault="001F6FAF" w:rsidP="00F57AA6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</w:p>
        </w:tc>
      </w:tr>
    </w:tbl>
    <w:p w:rsidR="009133FF" w:rsidRPr="00D21785" w:rsidRDefault="00D21785" w:rsidP="00D21785">
      <w:pPr>
        <w:pStyle w:val="ListParagraph"/>
        <w:numPr>
          <w:ilvl w:val="0"/>
          <w:numId w:val="1"/>
        </w:numPr>
        <w:tabs>
          <w:tab w:val="left" w:pos="2355"/>
        </w:tabs>
        <w:rPr>
          <w:rFonts w:cs="B Nazanin"/>
          <w:b/>
          <w:bCs/>
          <w:sz w:val="22"/>
          <w:szCs w:val="22"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>کلاس جبرانی روزهای تعطیل رسمی با هماهنگی استاد برگزار می گردد.</w:t>
      </w:r>
    </w:p>
    <w:sectPr w:rsidR="009133FF" w:rsidRPr="00D21785" w:rsidSect="00677550">
      <w:headerReference w:type="default" r:id="rId8"/>
      <w:pgSz w:w="11906" w:h="16838"/>
      <w:pgMar w:top="284" w:right="748" w:bottom="284" w:left="993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0D5" w:rsidRDefault="00D130D5">
      <w:r>
        <w:separator/>
      </w:r>
    </w:p>
  </w:endnote>
  <w:endnote w:type="continuationSeparator" w:id="0">
    <w:p w:rsidR="00D130D5" w:rsidRDefault="00D13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0D5" w:rsidRDefault="00D130D5">
      <w:r>
        <w:separator/>
      </w:r>
    </w:p>
  </w:footnote>
  <w:footnote w:type="continuationSeparator" w:id="0">
    <w:p w:rsidR="00D130D5" w:rsidRDefault="00D130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DE9" w:rsidRPr="005A1DE9" w:rsidRDefault="005A1DE9" w:rsidP="005A1DE9">
    <w:pPr>
      <w:pStyle w:val="Header"/>
      <w:jc w:val="center"/>
      <w:rPr>
        <w:b/>
        <w:bCs/>
        <w:sz w:val="36"/>
        <w:szCs w:val="36"/>
        <w:rtl/>
        <w:lang w:bidi="fa-IR"/>
      </w:rPr>
    </w:pPr>
    <w:r w:rsidRPr="005A1DE9">
      <w:rPr>
        <w:rFonts w:hint="cs"/>
        <w:b/>
        <w:bCs/>
        <w:sz w:val="36"/>
        <w:szCs w:val="36"/>
        <w:rtl/>
        <w:lang w:bidi="fa-IR"/>
      </w:rPr>
      <w:t>دانشگاه علوم پزشکی جندی شاپور</w:t>
    </w:r>
  </w:p>
  <w:p w:rsidR="005A1DE9" w:rsidRPr="005A1DE9" w:rsidRDefault="005A1DE9" w:rsidP="005A1DE9">
    <w:pPr>
      <w:pStyle w:val="Header"/>
      <w:jc w:val="center"/>
      <w:rPr>
        <w:b/>
        <w:bCs/>
        <w:sz w:val="36"/>
        <w:szCs w:val="36"/>
        <w:lang w:bidi="fa-IR"/>
      </w:rPr>
    </w:pPr>
    <w:r w:rsidRPr="005A1DE9">
      <w:rPr>
        <w:rFonts w:hint="cs"/>
        <w:b/>
        <w:bCs/>
        <w:sz w:val="36"/>
        <w:szCs w:val="36"/>
        <w:rtl/>
        <w:lang w:bidi="fa-IR"/>
      </w:rPr>
      <w:t>گروه بیوشیمی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D4BD7"/>
    <w:multiLevelType w:val="hybridMultilevel"/>
    <w:tmpl w:val="067C41AA"/>
    <w:lvl w:ilvl="0" w:tplc="9F2E45E0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D8C"/>
    <w:rsid w:val="00051872"/>
    <w:rsid w:val="00064D42"/>
    <w:rsid w:val="000D3050"/>
    <w:rsid w:val="0013693F"/>
    <w:rsid w:val="00144D8C"/>
    <w:rsid w:val="0015235F"/>
    <w:rsid w:val="00191B6D"/>
    <w:rsid w:val="001A5A3E"/>
    <w:rsid w:val="001B7C38"/>
    <w:rsid w:val="001E004F"/>
    <w:rsid w:val="001E7489"/>
    <w:rsid w:val="001F44BB"/>
    <w:rsid w:val="001F6FAF"/>
    <w:rsid w:val="00217C02"/>
    <w:rsid w:val="00274945"/>
    <w:rsid w:val="002949A6"/>
    <w:rsid w:val="002B5EBB"/>
    <w:rsid w:val="002C28A2"/>
    <w:rsid w:val="00312AAB"/>
    <w:rsid w:val="00335001"/>
    <w:rsid w:val="003521B5"/>
    <w:rsid w:val="003628B1"/>
    <w:rsid w:val="00373A0A"/>
    <w:rsid w:val="003B75B1"/>
    <w:rsid w:val="003C2886"/>
    <w:rsid w:val="003C30A0"/>
    <w:rsid w:val="003E67E8"/>
    <w:rsid w:val="0040050D"/>
    <w:rsid w:val="00437DCD"/>
    <w:rsid w:val="00454C5C"/>
    <w:rsid w:val="0046384B"/>
    <w:rsid w:val="004949A7"/>
    <w:rsid w:val="004A3D3E"/>
    <w:rsid w:val="004C146D"/>
    <w:rsid w:val="004C2A7F"/>
    <w:rsid w:val="004D45EA"/>
    <w:rsid w:val="004E2F4A"/>
    <w:rsid w:val="005130C5"/>
    <w:rsid w:val="005225E9"/>
    <w:rsid w:val="00525BF7"/>
    <w:rsid w:val="00530A86"/>
    <w:rsid w:val="00550CE6"/>
    <w:rsid w:val="005563FE"/>
    <w:rsid w:val="0056358C"/>
    <w:rsid w:val="0056789C"/>
    <w:rsid w:val="005A1DE9"/>
    <w:rsid w:val="005E5C7D"/>
    <w:rsid w:val="00641C5B"/>
    <w:rsid w:val="00663AD4"/>
    <w:rsid w:val="00664BED"/>
    <w:rsid w:val="00677550"/>
    <w:rsid w:val="00680BDE"/>
    <w:rsid w:val="00696F7D"/>
    <w:rsid w:val="006A6421"/>
    <w:rsid w:val="006B72F1"/>
    <w:rsid w:val="006D1BC8"/>
    <w:rsid w:val="006D2266"/>
    <w:rsid w:val="006D496D"/>
    <w:rsid w:val="00730600"/>
    <w:rsid w:val="00732CE4"/>
    <w:rsid w:val="00752DEE"/>
    <w:rsid w:val="007634A8"/>
    <w:rsid w:val="0076615E"/>
    <w:rsid w:val="007B6A4B"/>
    <w:rsid w:val="007D6D8D"/>
    <w:rsid w:val="007E7E82"/>
    <w:rsid w:val="0085373A"/>
    <w:rsid w:val="00860CFC"/>
    <w:rsid w:val="00881D22"/>
    <w:rsid w:val="008937F2"/>
    <w:rsid w:val="008943AB"/>
    <w:rsid w:val="009011DE"/>
    <w:rsid w:val="00912304"/>
    <w:rsid w:val="0092125E"/>
    <w:rsid w:val="00921D34"/>
    <w:rsid w:val="00932DDC"/>
    <w:rsid w:val="009549DD"/>
    <w:rsid w:val="0095519D"/>
    <w:rsid w:val="00971806"/>
    <w:rsid w:val="009B734A"/>
    <w:rsid w:val="009E2DA4"/>
    <w:rsid w:val="009F5DC4"/>
    <w:rsid w:val="009F761F"/>
    <w:rsid w:val="00A045D7"/>
    <w:rsid w:val="00A13904"/>
    <w:rsid w:val="00A31504"/>
    <w:rsid w:val="00A63C4A"/>
    <w:rsid w:val="00A70277"/>
    <w:rsid w:val="00AB3C78"/>
    <w:rsid w:val="00AC7AD5"/>
    <w:rsid w:val="00AE1588"/>
    <w:rsid w:val="00AE5E5B"/>
    <w:rsid w:val="00AE6FF7"/>
    <w:rsid w:val="00AE7D94"/>
    <w:rsid w:val="00B02383"/>
    <w:rsid w:val="00B25FAD"/>
    <w:rsid w:val="00B2671E"/>
    <w:rsid w:val="00B34017"/>
    <w:rsid w:val="00B40D61"/>
    <w:rsid w:val="00B70184"/>
    <w:rsid w:val="00B9295D"/>
    <w:rsid w:val="00B94F97"/>
    <w:rsid w:val="00BF38C1"/>
    <w:rsid w:val="00C004E3"/>
    <w:rsid w:val="00C415CA"/>
    <w:rsid w:val="00C7368F"/>
    <w:rsid w:val="00CB0F3E"/>
    <w:rsid w:val="00CD4937"/>
    <w:rsid w:val="00CE655F"/>
    <w:rsid w:val="00D05548"/>
    <w:rsid w:val="00D067F4"/>
    <w:rsid w:val="00D130D5"/>
    <w:rsid w:val="00D21785"/>
    <w:rsid w:val="00D22558"/>
    <w:rsid w:val="00DA35FB"/>
    <w:rsid w:val="00E00332"/>
    <w:rsid w:val="00E2683D"/>
    <w:rsid w:val="00E61409"/>
    <w:rsid w:val="00E67AAC"/>
    <w:rsid w:val="00E778A6"/>
    <w:rsid w:val="00EF72A6"/>
    <w:rsid w:val="00F0704F"/>
    <w:rsid w:val="00F11C5B"/>
    <w:rsid w:val="00F12EA6"/>
    <w:rsid w:val="00F24805"/>
    <w:rsid w:val="00F45B9E"/>
    <w:rsid w:val="00F57AA6"/>
    <w:rsid w:val="00F61749"/>
    <w:rsid w:val="00F66C19"/>
    <w:rsid w:val="00F82169"/>
    <w:rsid w:val="00FC56DC"/>
    <w:rsid w:val="00FD3139"/>
    <w:rsid w:val="00FE70E6"/>
    <w:rsid w:val="00FF071A"/>
    <w:rsid w:val="00FF264F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FB5CECF2-5928-48C5-8473-23FC5EE2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0384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C778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C7781"/>
    <w:rPr>
      <w:sz w:val="24"/>
      <w:szCs w:val="24"/>
    </w:rPr>
  </w:style>
  <w:style w:type="paragraph" w:styleId="Footer">
    <w:name w:val="footer"/>
    <w:basedOn w:val="Normal"/>
    <w:link w:val="FooterChar"/>
    <w:rsid w:val="00EC778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C7781"/>
    <w:rPr>
      <w:sz w:val="24"/>
      <w:szCs w:val="24"/>
    </w:rPr>
  </w:style>
  <w:style w:type="paragraph" w:styleId="BalloonText">
    <w:name w:val="Balloon Text"/>
    <w:basedOn w:val="Normal"/>
    <w:link w:val="BalloonTextChar"/>
    <w:rsid w:val="00E268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2683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217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26007-84D7-4349-AB06-C848459AA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جندی شاپور اهواز</vt:lpstr>
    </vt:vector>
  </TitlesOfParts>
  <Company/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جندی شاپور اهواز</dc:title>
  <dc:creator>amooz-katanbaf</dc:creator>
  <cp:lastModifiedBy>Noor</cp:lastModifiedBy>
  <cp:revision>18</cp:revision>
  <cp:lastPrinted>2018-09-30T10:27:00Z</cp:lastPrinted>
  <dcterms:created xsi:type="dcterms:W3CDTF">2022-11-05T09:00:00Z</dcterms:created>
  <dcterms:modified xsi:type="dcterms:W3CDTF">2024-07-22T09:25:00Z</dcterms:modified>
</cp:coreProperties>
</file>